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925DB" w:rsidRPr="00C925DB">
        <w:rPr>
          <w:b/>
          <w:bCs/>
        </w:rPr>
        <w:t>89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876EA6" w:rsidRPr="00876EA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925DB" w:rsidRPr="00C925DB">
        <w:rPr>
          <w:bCs/>
          <w:color w:val="000000"/>
          <w:spacing w:val="-2"/>
        </w:rPr>
        <w:t>Кабель силовой ВВГн</w:t>
      </w:r>
      <w:proofErr w:type="gramStart"/>
      <w:r w:rsidR="00C925DB" w:rsidRPr="00C925DB">
        <w:rPr>
          <w:bCs/>
          <w:color w:val="000000"/>
          <w:spacing w:val="-2"/>
        </w:rPr>
        <w:t>г(</w:t>
      </w:r>
      <w:proofErr w:type="gramEnd"/>
      <w:r w:rsidR="00C925DB" w:rsidRPr="00C925DB">
        <w:rPr>
          <w:bCs/>
          <w:color w:val="000000"/>
          <w:spacing w:val="-2"/>
        </w:rPr>
        <w:t>А)-FRLS 3х6ок (N,PE)-0,66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B272EF" w:rsidRPr="00B272EF">
        <w:rPr>
          <w:b/>
        </w:rPr>
        <w:t>7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B272EF" w:rsidRPr="00B272EF">
        <w:rPr>
          <w:b/>
        </w:rPr>
        <w:t>10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925DB" w:rsidRPr="00C925DB">
        <w:t>89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</w:t>
      </w:r>
      <w:bookmarkStart w:id="0" w:name="_GoBack"/>
      <w:bookmarkEnd w:id="0"/>
      <w:r w:rsidR="004C0952" w:rsidRPr="00B94EEE">
        <w:rPr>
          <w:sz w:val="24"/>
        </w:rPr>
        <w:t xml:space="preserve">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CF6689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B272EF" w:rsidRPr="00B272EF">
        <w:rPr>
          <w:b/>
          <w:color w:val="FF0000"/>
        </w:rPr>
        <w:t>7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B272EF" w:rsidRPr="00876EA6">
        <w:rPr>
          <w:b/>
          <w:color w:val="FF0000"/>
        </w:rPr>
        <w:t>10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89" w:rsidRDefault="00CF6689" w:rsidP="00292F11">
      <w:r>
        <w:separator/>
      </w:r>
    </w:p>
  </w:endnote>
  <w:endnote w:type="continuationSeparator" w:id="0">
    <w:p w:rsidR="00CF6689" w:rsidRDefault="00CF668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89" w:rsidRDefault="00CF6689" w:rsidP="00292F11">
      <w:r>
        <w:separator/>
      </w:r>
    </w:p>
  </w:footnote>
  <w:footnote w:type="continuationSeparator" w:id="0">
    <w:p w:rsidR="00CF6689" w:rsidRDefault="00CF668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331B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405C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0415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6EA6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2EF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925DB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CF6689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B7D4A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652D-31F5-498F-A40A-7BBF6BFE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45</cp:revision>
  <cp:lastPrinted>2019-11-26T04:00:00Z</cp:lastPrinted>
  <dcterms:created xsi:type="dcterms:W3CDTF">2019-04-03T06:09:00Z</dcterms:created>
  <dcterms:modified xsi:type="dcterms:W3CDTF">2019-11-26T05:04:00Z</dcterms:modified>
</cp:coreProperties>
</file>